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3741" w14:textId="77777777" w:rsidR="006C4DE4" w:rsidRDefault="006C4DE4" w:rsidP="006C4DE4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7CD64" wp14:editId="74AF6A37">
                <wp:simplePos x="0" y="0"/>
                <wp:positionH relativeFrom="page">
                  <wp:align>left</wp:align>
                </wp:positionH>
                <wp:positionV relativeFrom="paragraph">
                  <wp:posOffset>-337461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776F9" w14:textId="77777777" w:rsidR="006C4DE4" w:rsidRPr="00EE1AEC" w:rsidRDefault="006C4DE4" w:rsidP="006C4DE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6C2DC" id="สี่เหลี่ยมผืนผ้า 16" o:spid="_x0000_s1026" style="position:absolute;margin-left:0;margin-top:-26.55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" fillcolor="#720a00" stroked="f" strokeweight="2pt">
                <v:textbox>
                  <w:txbxContent>
                    <w:p w:rsidR="006C4DE4" w:rsidRPr="00EE1AEC" w:rsidRDefault="006C4DE4" w:rsidP="006C4DE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F489C3" w14:textId="77777777" w:rsidR="006C4DE4" w:rsidRDefault="006C4DE4" w:rsidP="006C4D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3E55CCD1" w14:textId="77777777" w:rsidR="006C4DE4" w:rsidRDefault="006C4DE4" w:rsidP="006C4D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F32A2" w14:textId="77777777" w:rsidR="004D029D" w:rsidRDefault="004D029D" w:rsidP="004D0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88AA79C" wp14:editId="4A4CC73D">
                <wp:simplePos x="0" y="0"/>
                <wp:positionH relativeFrom="margin">
                  <wp:align>right</wp:align>
                </wp:positionH>
                <wp:positionV relativeFrom="paragraph">
                  <wp:posOffset>107977</wp:posOffset>
                </wp:positionV>
                <wp:extent cx="2695492" cy="1404620"/>
                <wp:effectExtent l="0" t="0" r="0" b="8890"/>
                <wp:wrapNone/>
                <wp:docPr id="1859699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4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4074" w14:textId="259BA878" w:rsidR="004D029D" w:rsidRPr="00B8096A" w:rsidRDefault="004D029D" w:rsidP="004D029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21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DD20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DD20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AA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61.05pt;margin-top:8.5pt;width:212.25pt;height:110.6pt;z-index:-2516520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" stroked="f">
                <v:textbox style="mso-fit-shape-to-text:t">
                  <w:txbxContent>
                    <w:p w14:paraId="7B794074" w14:textId="259BA878" w:rsidR="004D029D" w:rsidRPr="00B8096A" w:rsidRDefault="004D029D" w:rsidP="004D029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F21FA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DD205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1 </w:t>
                      </w:r>
                      <w:r w:rsidR="00DD205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66059" w14:textId="77777777" w:rsidR="004D029D" w:rsidRPr="0075404D" w:rsidRDefault="004D029D" w:rsidP="004D02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8AF499" w14:textId="77777777" w:rsidR="00F21FAE" w:rsidRPr="0025410F" w:rsidRDefault="00F21FAE" w:rsidP="00F2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5074B2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2568</w:t>
      </w:r>
    </w:p>
    <w:p w14:paraId="69D66940" w14:textId="77777777" w:rsidR="00F21FAE" w:rsidRDefault="00F21FAE" w:rsidP="00F2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61909AA8" w14:textId="77777777" w:rsidR="00F21FAE" w:rsidRDefault="00F21FAE" w:rsidP="00F2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บางมะเดื่อ </w:t>
      </w:r>
    </w:p>
    <w:p w14:paraId="038A1A24" w14:textId="77777777" w:rsidR="00F21FAE" w:rsidRPr="00EB59E8" w:rsidRDefault="00F21FAE" w:rsidP="00F2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4199B43" w14:textId="77777777" w:rsidR="00F21FAE" w:rsidRPr="007256D9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45663E6B" w14:textId="69AEF980" w:rsidR="00F21FAE" w:rsidRDefault="00494CA9" w:rsidP="00F21FAE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2568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08.00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</w:p>
    <w:p w14:paraId="7E7569FB" w14:textId="77777777" w:rsidR="00F21FAE" w:rsidRPr="009657C8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 ตาม พ.ร.บ.อาวุธปืนฯ</w:t>
      </w:r>
    </w:p>
    <w:p w14:paraId="796FBD96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กระทำผิด ตาม พ.ร.บ.อาวูปืนฯ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ผู้ต้องหา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พร้อมด้วยของกลาง อาวุธปืนลูกซองยาว ชนิดบรรจุ 5 จำนวน 1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กระบอก 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อาวุธปืนออโตเมติก ขนาด 9 มม. จำนวน 1 กระบอก ซองบรรจุกระสุนปืน จำนวน 2 อัน กระสุนปืน ขนาด 9 มม. จำนวน12 นัด และกระสุนปืนลูกซอง ขนาดเบอร์ 12 จำนวน 1 นัด นำส่งพนักงานสอบสวนดำเนินคดี</w:t>
      </w:r>
    </w:p>
    <w:p w14:paraId="4EC929FD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65CAA8D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57C8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</w:t>
      </w:r>
      <w:r w:rsidRPr="009657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 พ.ร.บ.ยาเสพติดฯ จำนวน 12 ราย ผู้ต้องหา 12</w:t>
      </w:r>
      <w:r w:rsidRPr="009657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7C079C51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57C8">
        <w:rPr>
          <w:rFonts w:ascii="TH SarabunPSK" w:hAnsi="TH SarabunPSK" w:cs="TH SarabunPSK" w:hint="cs"/>
          <w:sz w:val="32"/>
          <w:szCs w:val="32"/>
          <w:cs/>
        </w:rPr>
        <w:t xml:space="preserve">               - 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1 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ตามีน)ฯ จำนวน 2</w:t>
      </w:r>
      <w:r w:rsidRPr="009657C8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657C8">
        <w:rPr>
          <w:rFonts w:ascii="TH SarabunPSK" w:hAnsi="TH SarabunPSK" w:cs="TH SarabunPSK" w:hint="cs"/>
          <w:sz w:val="32"/>
          <w:szCs w:val="32"/>
          <w:cs/>
        </w:rPr>
        <w:t xml:space="preserve"> คน 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 ยาบ้า จำนวน 28</w:t>
      </w:r>
      <w:r w:rsidRPr="009657C8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จากการสืบสวนทราบว่า ผู้ต้องหาได้มามั่วสุมกันในที่เกิดเหตุ จึงได้เหตุทางไปตรวจสอบ พบผู้ต้องหา พร้อมด้วยของกลาง</w:t>
      </w:r>
    </w:p>
    <w:p w14:paraId="4B04B900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- </w:t>
      </w:r>
      <w:r>
        <w:rPr>
          <w:rFonts w:ascii="TH SarabunPSK" w:hAnsi="TH SarabunPSK" w:cs="TH SarabunPSK" w:hint="cs"/>
          <w:sz w:val="32"/>
          <w:szCs w:val="32"/>
          <w:cs/>
        </w:rPr>
        <w:t>ข้อหา มียาเสพติดให้โทษประเภท 1 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ตามีน) ไว้ในความครอบครองฯ จำนวน 6 ราย ผู้ต้องหา จำนวน 6 คน พร้อมของกลาง ยาบ้า จำนวน 25 เม็ด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 ไอ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หนักประมาณ 0.24 กรัม จากการสืบสวนทราบว่า ผู้ต้องหาได้มามั่วสุมกันในที่เกิดเหตุ จึงได้เหตุทางไปตรวจสอบ พบผู้ต้องหา พร้อมด้วยของกลาง</w:t>
      </w:r>
    </w:p>
    <w:p w14:paraId="0F3A0C4B" w14:textId="77777777" w:rsidR="00F21FAE" w:rsidRPr="009657C8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- ข้อหา เสพยาเสพติดให้โทษประเภท 1 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ตามีน) ไว้ในความครอบครองเพื่อเสพฯ จำนวน 4 ราย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ผู้ต้องหา 4</w:t>
      </w:r>
      <w:r w:rsidRPr="00DE7DE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จากการสืบสวนทราบว่า ผู้ต้องหาได้มามั่วสุมกันในที่เกิดเหตุ จึงได้เหตุทางไปตรวจสอบ พบผู้ต้องหา จึงได้ขอตรวจสอบสารเสพติดในน้ำปัสสาวะ เบื้องต้นเป็น บวก จึงได้นำตัวส่งตรวจที่ รพ.ฯ ผลแพทย์ยืนยัน มีสารเสพติด จึงได้ทำการบันทึกจับกุม นำส่ง พงส.ดำเนินคดี</w:t>
      </w:r>
    </w:p>
    <w:p w14:paraId="40F6642D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</w:p>
    <w:p w14:paraId="476DDE66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************</w:t>
      </w:r>
    </w:p>
    <w:p w14:paraId="5CF9D6E7" w14:textId="77777777" w:rsidR="00F21FAE" w:rsidRDefault="00F21FAE" w:rsidP="00F21FA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7B652AD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8EB33B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7EA5FE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B2C6A8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7BFC83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93137D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868635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AD78ADB" w14:textId="77777777" w:rsidR="00F21FAE" w:rsidRDefault="00F21FAE" w:rsidP="00F21F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F6A0BD" w14:textId="77777777" w:rsidR="00F21FAE" w:rsidRDefault="00F21FAE" w:rsidP="00F21FAE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</w:t>
      </w:r>
      <w:r w:rsidRPr="000421D9">
        <w:rPr>
          <w:rFonts w:hint="cs"/>
          <w:b/>
          <w:bCs/>
          <w:sz w:val="36"/>
          <w:szCs w:val="36"/>
          <w:cs/>
        </w:rPr>
        <w:t xml:space="preserve">   </w:t>
      </w:r>
      <w:r w:rsidRPr="000421D9">
        <w:rPr>
          <w:rFonts w:ascii="TH SarabunIT๙" w:hAnsi="TH SarabunIT๙" w:cs="TH SarabunIT๙"/>
          <w:b/>
          <w:bCs/>
          <w:sz w:val="36"/>
          <w:szCs w:val="36"/>
          <w:cs/>
        </w:rPr>
        <w:t>ภาพประกอบ</w:t>
      </w:r>
    </w:p>
    <w:p w14:paraId="658160CE" w14:textId="77777777" w:rsidR="00F21FAE" w:rsidRPr="000421D9" w:rsidRDefault="00F21FAE" w:rsidP="00F21FAE">
      <w:pPr>
        <w:pStyle w:val="a3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2F6B9920" w14:textId="77777777" w:rsidR="00F21FAE" w:rsidRPr="000421D9" w:rsidRDefault="00F21FAE" w:rsidP="00F21FA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0421D9">
        <w:rPr>
          <w:rFonts w:ascii="TH SarabunIT๙" w:hAnsi="TH SarabunIT๙" w:cs="TH SarabunIT๙"/>
          <w:sz w:val="32"/>
          <w:szCs w:val="32"/>
          <w:cs/>
        </w:rPr>
        <w:t>********</w:t>
      </w:r>
    </w:p>
    <w:p w14:paraId="4DDE35BE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E845881" wp14:editId="36445BE7">
            <wp:simplePos x="0" y="0"/>
            <wp:positionH relativeFrom="page">
              <wp:posOffset>2003729</wp:posOffset>
            </wp:positionH>
            <wp:positionV relativeFrom="paragraph">
              <wp:posOffset>217253</wp:posOffset>
            </wp:positionV>
            <wp:extent cx="2846070" cy="3275330"/>
            <wp:effectExtent l="95250" t="95250" r="87630" b="96520"/>
            <wp:wrapSquare wrapText="bothSides"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3969" t="17003" r="13963" b="17343"/>
                    <a:stretch/>
                  </pic:blipFill>
                  <pic:spPr bwMode="auto">
                    <a:xfrm>
                      <a:off x="0" y="0"/>
                      <a:ext cx="2846070" cy="32753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0A10C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58EF4032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D7E9B26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D12EA9B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9BF0211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F2423" w14:textId="77777777" w:rsidR="00F21FAE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DA2404" w14:textId="77777777" w:rsidR="00F21FAE" w:rsidRPr="00EB59E8" w:rsidRDefault="00F21FAE" w:rsidP="00F21FAE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5A46401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E9D36D5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4D5342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7FE891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09B121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DD3081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9AA5E6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DB24A6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19C1B5" w14:textId="77777777" w:rsidR="00F21FAE" w:rsidRDefault="00F21FAE" w:rsidP="00F21FAE">
      <w:pPr>
        <w:tabs>
          <w:tab w:val="left" w:pos="29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5290895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867D50" wp14:editId="7D826271">
            <wp:simplePos x="0" y="0"/>
            <wp:positionH relativeFrom="margin">
              <wp:posOffset>1105231</wp:posOffset>
            </wp:positionH>
            <wp:positionV relativeFrom="paragraph">
              <wp:posOffset>7233</wp:posOffset>
            </wp:positionV>
            <wp:extent cx="2849880" cy="3385185"/>
            <wp:effectExtent l="95250" t="95250" r="102870" b="100965"/>
            <wp:wrapSquare wrapText="bothSides"/>
            <wp:docPr id="83" name="รูปภาพ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4211" t="15927" r="14204" b="17348"/>
                    <a:stretch/>
                  </pic:blipFill>
                  <pic:spPr bwMode="auto">
                    <a:xfrm>
                      <a:off x="0" y="0"/>
                      <a:ext cx="2849880" cy="33851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B0F13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BE28AA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AD6A7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7996CB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9AA039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016035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D49F42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EE5DD4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3FFE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ADD309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85B8FD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16AF01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28CA77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EBEC48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450B5" w14:textId="77777777" w:rsidR="00F21FAE" w:rsidRDefault="00F21FAE" w:rsidP="00F2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************</w:t>
      </w:r>
    </w:p>
    <w:p w14:paraId="412925B1" w14:textId="77777777" w:rsidR="004D029D" w:rsidRDefault="004D029D" w:rsidP="004D0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4D029D" w:rsidSect="003038F4">
      <w:pgSz w:w="11906" w:h="16838"/>
      <w:pgMar w:top="284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29B8"/>
    <w:multiLevelType w:val="hybridMultilevel"/>
    <w:tmpl w:val="1BF27DEA"/>
    <w:lvl w:ilvl="0" w:tplc="226E27B8">
      <w:start w:val="1"/>
      <w:numFmt w:val="thaiNumbers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53801416"/>
    <w:multiLevelType w:val="hybridMultilevel"/>
    <w:tmpl w:val="D2D013CE"/>
    <w:lvl w:ilvl="0" w:tplc="C71639AC">
      <w:start w:val="2"/>
      <w:numFmt w:val="bullet"/>
      <w:lvlText w:val="-"/>
      <w:lvlJc w:val="left"/>
      <w:pPr>
        <w:ind w:left="99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925339501">
    <w:abstractNumId w:val="1"/>
  </w:num>
  <w:num w:numId="2" w16cid:durableId="35724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97"/>
    <w:rsid w:val="00076965"/>
    <w:rsid w:val="000C448B"/>
    <w:rsid w:val="00124E97"/>
    <w:rsid w:val="0012559B"/>
    <w:rsid w:val="0026385A"/>
    <w:rsid w:val="0027599E"/>
    <w:rsid w:val="003038F4"/>
    <w:rsid w:val="0033431A"/>
    <w:rsid w:val="00436656"/>
    <w:rsid w:val="00452D25"/>
    <w:rsid w:val="004871B8"/>
    <w:rsid w:val="00494CA9"/>
    <w:rsid w:val="004D029D"/>
    <w:rsid w:val="004D7A95"/>
    <w:rsid w:val="00596EF3"/>
    <w:rsid w:val="005D3BB1"/>
    <w:rsid w:val="006019A7"/>
    <w:rsid w:val="00605DAF"/>
    <w:rsid w:val="0064484E"/>
    <w:rsid w:val="006972AA"/>
    <w:rsid w:val="006C4DE4"/>
    <w:rsid w:val="006F76A4"/>
    <w:rsid w:val="00734FE2"/>
    <w:rsid w:val="0073778C"/>
    <w:rsid w:val="00774524"/>
    <w:rsid w:val="007C0030"/>
    <w:rsid w:val="007F2848"/>
    <w:rsid w:val="007F5AD6"/>
    <w:rsid w:val="00812EC7"/>
    <w:rsid w:val="00864484"/>
    <w:rsid w:val="00864B90"/>
    <w:rsid w:val="00870DD9"/>
    <w:rsid w:val="009061F3"/>
    <w:rsid w:val="00912A3E"/>
    <w:rsid w:val="009142AE"/>
    <w:rsid w:val="009A41C0"/>
    <w:rsid w:val="009D5B7E"/>
    <w:rsid w:val="009E487C"/>
    <w:rsid w:val="009F1469"/>
    <w:rsid w:val="00B933CD"/>
    <w:rsid w:val="00BA4BD9"/>
    <w:rsid w:val="00C111D9"/>
    <w:rsid w:val="00C20C62"/>
    <w:rsid w:val="00CA0613"/>
    <w:rsid w:val="00D72EDE"/>
    <w:rsid w:val="00DA4B16"/>
    <w:rsid w:val="00DC0AB4"/>
    <w:rsid w:val="00DD2053"/>
    <w:rsid w:val="00DE1A42"/>
    <w:rsid w:val="00E712FE"/>
    <w:rsid w:val="00EA598C"/>
    <w:rsid w:val="00EB3AA8"/>
    <w:rsid w:val="00EB696B"/>
    <w:rsid w:val="00F12DDB"/>
    <w:rsid w:val="00F21FAE"/>
    <w:rsid w:val="00F46055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A693"/>
  <w15:docId w15:val="{2926971F-402C-459F-BDED-A02B8A8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5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E97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F5A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F5AD6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Personalize</dc:creator>
  <cp:lastModifiedBy>UNS_CT</cp:lastModifiedBy>
  <cp:revision>3</cp:revision>
  <cp:lastPrinted>2025-03-27T03:53:00Z</cp:lastPrinted>
  <dcterms:created xsi:type="dcterms:W3CDTF">2025-04-20T09:25:00Z</dcterms:created>
  <dcterms:modified xsi:type="dcterms:W3CDTF">2025-04-20T09:25:00Z</dcterms:modified>
</cp:coreProperties>
</file>