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6C3F2" w14:textId="3E6E145B" w:rsidR="00F63E99" w:rsidRPr="00F63E99" w:rsidRDefault="00E2509F" w:rsidP="00F63E9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B9CD1C" wp14:editId="19D089A4">
                <wp:simplePos x="0" y="0"/>
                <wp:positionH relativeFrom="page">
                  <wp:posOffset>-90170</wp:posOffset>
                </wp:positionH>
                <wp:positionV relativeFrom="paragraph">
                  <wp:posOffset>-609600</wp:posOffset>
                </wp:positionV>
                <wp:extent cx="12797536" cy="1078523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468DDF" w14:textId="02AF0F85" w:rsidR="0031432A" w:rsidRPr="00CD20D0" w:rsidRDefault="0031432A" w:rsidP="0031432A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9CD1C" id="สี่เหลี่ยมผืนผ้า 16" o:spid="_x0000_s1026" style="position:absolute;margin-left:-7.1pt;margin-top:-48pt;width:1007.7pt;height:84.9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" fillcolor="#720a00" stroked="f" strokeweight="1pt">
                <v:textbox>
                  <w:txbxContent>
                    <w:p w14:paraId="7B468DDF" w14:textId="02AF0F85" w:rsidR="0031432A" w:rsidRPr="00CD20D0" w:rsidRDefault="0031432A" w:rsidP="0031432A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C69FB22" w14:textId="5288B5F0" w:rsidR="00F63E99" w:rsidRPr="00F63E99" w:rsidRDefault="00F64C15" w:rsidP="00F63E99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  <w14:ligatures w14:val="standardContextual"/>
        </w:rPr>
      </w:pPr>
      <w:r w:rsidRPr="001075A5">
        <w:rPr>
          <w:rFonts w:ascii="TH SarabunIT๙" w:hAnsi="TH SarabunIT๙" w:cs="TH SarabunIT๙"/>
          <w:b/>
          <w:bCs/>
          <w:color w:val="FF0000"/>
          <w:sz w:val="32"/>
          <w:szCs w:val="32"/>
          <w:cs/>
          <w14:ligatures w14:val="standardContextual"/>
        </w:rPr>
        <w:t xml:space="preserve">            </w:t>
      </w:r>
    </w:p>
    <w:p w14:paraId="0410553A" w14:textId="25838EB4" w:rsidR="00F63E99" w:rsidRDefault="00F63E99" w:rsidP="00E2509F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  <w14:ligatures w14:val="standardContextual"/>
        </w:rPr>
      </w:pPr>
      <w:r w:rsidRPr="001075A5">
        <w:rPr>
          <w:rFonts w:ascii="TH SarabunIT๙" w:hAnsi="TH SarabunIT๙" w:cs="TH SarabunIT๙"/>
          <w:b/>
          <w:bCs/>
          <w:color w:val="FF0000"/>
          <w:sz w:val="32"/>
          <w:szCs w:val="32"/>
          <w:cs/>
          <w14:ligatures w14:val="standardContextual"/>
        </w:rPr>
        <w:t xml:space="preserve">                                                                                   </w:t>
      </w:r>
    </w:p>
    <w:p w14:paraId="5EF59943" w14:textId="12EC088A" w:rsidR="00F63E99" w:rsidRPr="001075A5" w:rsidRDefault="00F63E99" w:rsidP="00F63E99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075A5">
        <w:rPr>
          <w:rFonts w:ascii="TH SarabunIT๙" w:hAnsi="TH SarabunIT๙" w:cs="TH SarabunIT๙"/>
          <w:b/>
          <w:bCs/>
          <w:color w:val="FF0000"/>
          <w:sz w:val="32"/>
          <w:szCs w:val="32"/>
          <w:cs/>
          <w14:ligatures w14:val="standardContextual"/>
        </w:rPr>
        <w:t xml:space="preserve">     ข้อมูล ณ วันที่ ๓</w:t>
      </w:r>
      <w:r w:rsidRPr="001075A5">
        <w:rPr>
          <w:rFonts w:ascii="TH SarabunIT๙" w:hAnsi="TH SarabunIT๙" w:cs="TH SarabunIT๙"/>
          <w:b/>
          <w:bCs/>
          <w:color w:val="FF0000"/>
          <w:sz w:val="32"/>
          <w:szCs w:val="32"/>
          <w14:ligatures w14:val="standardContextual"/>
        </w:rPr>
        <w:t>o</w:t>
      </w:r>
      <w:r w:rsidRPr="001075A5">
        <w:rPr>
          <w:rFonts w:ascii="TH SarabunIT๙" w:hAnsi="TH SarabunIT๙" w:cs="TH SarabunIT๙"/>
          <w:b/>
          <w:bCs/>
          <w:color w:val="FF0000"/>
          <w:sz w:val="32"/>
          <w:szCs w:val="32"/>
          <w:cs/>
          <w14:ligatures w14:val="standardContextual"/>
        </w:rPr>
        <w:t xml:space="preserve"> เมษายน </w:t>
      </w:r>
      <w:r w:rsidRPr="001075A5">
        <w:rPr>
          <w:rFonts w:ascii="TH SarabunIT๙" w:hAnsi="TH SarabunIT๙" w:cs="TH SarabunIT๙"/>
          <w:b/>
          <w:bCs/>
          <w:color w:val="EE0000"/>
          <w:sz w:val="32"/>
          <w:szCs w:val="32"/>
          <w:cs/>
          <w14:ligatures w14:val="standardContextual"/>
        </w:rPr>
        <w:t xml:space="preserve"> </w:t>
      </w:r>
      <w:r w:rsidRPr="001075A5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๒๕๖๙</w:t>
      </w:r>
    </w:p>
    <w:p w14:paraId="7023DA5B" w14:textId="77777777" w:rsidR="00F63E99" w:rsidRDefault="00F63E99" w:rsidP="00F63E99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474D5C9" w14:textId="7256345D" w:rsidR="0031432A" w:rsidRPr="0025410F" w:rsidRDefault="0031432A" w:rsidP="003143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Pr="005074B2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เมษายน  2569</w:t>
      </w:r>
    </w:p>
    <w:p w14:paraId="613A4CF8" w14:textId="77777777" w:rsidR="0031432A" w:rsidRDefault="0031432A" w:rsidP="003143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14A7B4D7" w14:textId="3390C5FB" w:rsidR="0031432A" w:rsidRPr="00F261E9" w:rsidRDefault="0031432A" w:rsidP="003143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บางมะเดื่อ </w:t>
      </w:r>
    </w:p>
    <w:p w14:paraId="6D0FDBEC" w14:textId="77777777" w:rsidR="0031432A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42F8C86" w14:textId="143FC25B" w:rsidR="002C112E" w:rsidRPr="001075A5" w:rsidRDefault="00F64C1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075A5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งานป้องกันปราบปราม </w:t>
      </w:r>
    </w:p>
    <w:p w14:paraId="6F2ECA24" w14:textId="68871FB8" w:rsidR="002C112E" w:rsidRPr="001075A5" w:rsidRDefault="002C112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7F0AEEC" w14:textId="3325C7E7" w:rsidR="002C112E" w:rsidRPr="001075A5" w:rsidRDefault="00F64C1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0" w:name="_Hlk193799489"/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เมื่อวันที่ ๒ </w:t>
      </w:r>
      <w:r w:rsidR="0002538F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เมษายน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="00717185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 </w:t>
      </w:r>
      <w:r w:rsidR="008967F6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๑.๐๐ น. ร.ต.ท.วิชาญ  มะสุวรรณ รอง สว.(ป.) สภ.บางมะเดื่อ ร้อยเวร ๒๐ สายตรวจรถยนต์ และ ร.ต.ท.ประภาส  สังวรกิจ รอง สว.(ป.) สภ.บางมะเดื่อ สายตรวจตำบลกรูด ได้ร่วมกันนำผู้ป่วยจิตเวช ส่งโรงพยาบาลท่าโรงช้าง เพื่อเข้ารับการบำบัดรักษา</w:t>
      </w:r>
      <w:bookmarkEnd w:id="0"/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ตามอาการ</w:t>
      </w:r>
    </w:p>
    <w:p w14:paraId="27736722" w14:textId="0BD432FA" w:rsidR="002C112E" w:rsidRPr="001075A5" w:rsidRDefault="002C112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1483D33" w14:textId="6D9631D0" w:rsidR="002C112E" w:rsidRPr="001075A5" w:rsidRDefault="00FD18A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383FC086" wp14:editId="7B708A84">
            <wp:simplePos x="0" y="0"/>
            <wp:positionH relativeFrom="column">
              <wp:posOffset>2783205</wp:posOffset>
            </wp:positionH>
            <wp:positionV relativeFrom="paragraph">
              <wp:posOffset>441325</wp:posOffset>
            </wp:positionV>
            <wp:extent cx="3724275" cy="3595370"/>
            <wp:effectExtent l="0" t="0" r="9525" b="5080"/>
            <wp:wrapThrough wrapText="bothSides">
              <wp:wrapPolygon edited="0">
                <wp:start x="0" y="0"/>
                <wp:lineTo x="0" y="21516"/>
                <wp:lineTo x="21545" y="21516"/>
                <wp:lineTo x="21545" y="0"/>
                <wp:lineTo x="0" y="0"/>
              </wp:wrapPolygon>
            </wp:wrapThrough>
            <wp:docPr id="184908700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087007" name="รูปภาพ 184908700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089B3" w14:textId="3D68F25E" w:rsidR="002C112E" w:rsidRPr="001075A5" w:rsidRDefault="00FD18A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C00000"/>
        </w:rPr>
        <w:drawing>
          <wp:anchor distT="0" distB="0" distL="114300" distR="114300" simplePos="0" relativeHeight="251671552" behindDoc="0" locked="0" layoutInCell="1" allowOverlap="1" wp14:anchorId="77635AF5" wp14:editId="42302D76">
            <wp:simplePos x="0" y="0"/>
            <wp:positionH relativeFrom="column">
              <wp:posOffset>83185</wp:posOffset>
            </wp:positionH>
            <wp:positionV relativeFrom="paragraph">
              <wp:posOffset>209475</wp:posOffset>
            </wp:positionV>
            <wp:extent cx="2700579" cy="3600000"/>
            <wp:effectExtent l="0" t="0" r="5080" b="635"/>
            <wp:wrapThrough wrapText="bothSides">
              <wp:wrapPolygon edited="0">
                <wp:start x="0" y="0"/>
                <wp:lineTo x="0" y="21490"/>
                <wp:lineTo x="21488" y="21490"/>
                <wp:lineTo x="21488" y="0"/>
                <wp:lineTo x="0" y="0"/>
              </wp:wrapPolygon>
            </wp:wrapThrough>
            <wp:docPr id="178202787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027874" name="รูปภาพ 178202787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7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F4608" w14:textId="339AEAF9" w:rsidR="002C112E" w:rsidRPr="001075A5" w:rsidRDefault="002C112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B1CAA80" w14:textId="55F6F1B6" w:rsidR="00FA4D9A" w:rsidRPr="001075A5" w:rsidRDefault="00FA4D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164E31" w14:textId="0CC221F9" w:rsidR="00FA4D9A" w:rsidRPr="001075A5" w:rsidRDefault="00FA4D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2A0787" w14:textId="77777777" w:rsidR="001075A5" w:rsidRDefault="001075A5" w:rsidP="0002538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95952DB" w14:textId="77777777" w:rsidR="00E2509F" w:rsidRDefault="00E2509F" w:rsidP="0002538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913D61F" w14:textId="77777777" w:rsidR="00FD18A1" w:rsidRDefault="00FD18A1" w:rsidP="0002538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8B461AC" w14:textId="77777777" w:rsidR="00FD18A1" w:rsidRDefault="00FD18A1" w:rsidP="0002538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FADC70D" w14:textId="59BFC9AD" w:rsidR="001075A5" w:rsidRPr="001075A5" w:rsidRDefault="0031432A" w:rsidP="0002538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075A5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3.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งานป้องกันปราบปราม </w:t>
      </w:r>
    </w:p>
    <w:p w14:paraId="72583CD6" w14:textId="77777777" w:rsidR="0002538F" w:rsidRPr="001075A5" w:rsidRDefault="0002538F" w:rsidP="008967F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6904E9F" w14:textId="0D9CF716" w:rsidR="00EE0DD3" w:rsidRPr="0031432A" w:rsidRDefault="00EE0DD3" w:rsidP="0031432A">
      <w:pPr>
        <w:spacing w:after="0" w:line="240" w:lineRule="auto"/>
        <w:ind w:left="94" w:firstLine="26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8967F6"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๑๓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เมษายน </w:t>
      </w:r>
      <w:r w:rsidR="008967F6"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๒๕๖๙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="008967F6"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๙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.00 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น.</w:t>
      </w:r>
      <w:r w:rsidR="0031432A" w:rsidRPr="003143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ภายใต้การอำนวยการของ</w:t>
      </w:r>
    </w:p>
    <w:p w14:paraId="19252971" w14:textId="77777777" w:rsidR="00EE0DD3" w:rsidRPr="0031432A" w:rsidRDefault="00EE0DD3" w:rsidP="0031432A">
      <w:pPr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พ.ต.อ.โชคชัย สุทธิเมฆ ผกก.สภ.บางมะเดื่อ</w:t>
      </w:r>
    </w:p>
    <w:p w14:paraId="41B39B4F" w14:textId="36B553D9" w:rsidR="00EE0DD3" w:rsidRPr="0031432A" w:rsidRDefault="00EE0DD3" w:rsidP="0031432A">
      <w:pPr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พ.ต.ท.สุนทร ธฤตเกษตร รอง ผกก.ป.สภ.บางมะเดื่อ</w:t>
      </w:r>
    </w:p>
    <w:p w14:paraId="2259F593" w14:textId="05DE67FF" w:rsidR="00EE0DD3" w:rsidRPr="0031432A" w:rsidRDefault="00EE0DD3" w:rsidP="0031432A">
      <w:pPr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พ.ต.ท.หญิง </w:t>
      </w:r>
      <w:proofErr w:type="spellStart"/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โส</w:t>
      </w:r>
      <w:proofErr w:type="spellEnd"/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พิศ พิศพรรณ รอง ผกก.สส.สภ.บางมะเดื่อ</w:t>
      </w:r>
    </w:p>
    <w:p w14:paraId="702ED401" w14:textId="77777777" w:rsidR="00EE0DD3" w:rsidRPr="0031432A" w:rsidRDefault="00EE0DD3" w:rsidP="0031432A">
      <w:pPr>
        <w:spacing w:after="0" w:line="240" w:lineRule="auto"/>
        <w:ind w:left="9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ได้ร่วมปล่อยแถวและสั่งการให้</w:t>
      </w:r>
    </w:p>
    <w:p w14:paraId="4F880EC4" w14:textId="77777777" w:rsidR="00EE0DD3" w:rsidRPr="0031432A" w:rsidRDefault="00EE0DD3" w:rsidP="0031432A">
      <w:pPr>
        <w:numPr>
          <w:ilvl w:val="0"/>
          <w:numId w:val="3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พ.ต.ท.ยุทธนา บัวอินทร์ สว.สส.สภ.บางมะเดื่อ</w:t>
      </w:r>
    </w:p>
    <w:p w14:paraId="31AB5E54" w14:textId="075E9A3F" w:rsidR="00EE0DD3" w:rsidRPr="0031432A" w:rsidRDefault="00EE0DD3" w:rsidP="0031432A">
      <w:pPr>
        <w:numPr>
          <w:ilvl w:val="0"/>
          <w:numId w:val="3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พร้อมข้าราชการตำรวจ สภ.บางมะเดื่อ</w:t>
      </w:r>
    </w:p>
    <w:p w14:paraId="6F27482D" w14:textId="130D802D" w:rsidR="00EE0DD3" w:rsidRPr="0031432A" w:rsidRDefault="00EE0DD3" w:rsidP="0031432A">
      <w:pPr>
        <w:spacing w:after="0" w:line="240" w:lineRule="auto"/>
        <w:ind w:left="9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ร่วมตั้งจุดตรวจบังคับใช้กฎหมายและตรวจวัดปริมาณแอลกอฮอล์ในร่างกาย ช่วงการรณรงค์ป้องกันและลดอุบัติเหตุทางถนน “</w:t>
      </w:r>
      <w:r w:rsidR="008967F6"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๗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วันอันตราย” เทศกาลสงกรานต์ ประจำปี </w:t>
      </w:r>
      <w:r w:rsidR="008967F6"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๒๕๖๙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บริเวณจุดตรวจหน้า สภ.บางมะเดื่อ หมู่ที่ 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ตำบลบางมะเดื่อ อำเภอพุนพ</w:t>
      </w:r>
      <w:proofErr w:type="spellStart"/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ิน</w:t>
      </w:r>
      <w:proofErr w:type="spellEnd"/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จังหวัดสุราษฎร์ธานี</w:t>
      </w:r>
      <w:r w:rsidR="0031432A" w:rsidRPr="003143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โดยได้ดำเนินการตรวจสอบและบังคับใช้กฎหมายจราจร พร้อมทั้งตักเตือน ประชาสัมพันธ์ และสร้างการรับรู้แก่ประชาชนผู้ใช้รถใช้ถนน ให้ปฏิบัติตามกฎหมายจราจรอย่างเคร่งครัด ตามแนวทาง “ถนนปลอดภัย ขับขี่มีวินัย เคารพกฎหมาย” เพื่อป้องกันและลดการเกิดอุบัติเหตุทางถนน รวมถึงการสูญเสียชีวิตและทรัพย์สินของประชาชนในช่วงเทศกาลสงกรานต์ ประจำปี </w:t>
      </w:r>
      <w:r w:rsidR="008967F6"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๒๕๖๙</w:t>
      </w:r>
      <w:r w:rsidR="0031432A" w:rsidRPr="003143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ผลการปฏิบัติเป็นไปด้วยความเรียบร้อย ประชาชนให้ความร่วมมือเป็นอย่างดี และสามารถดำเนินการตามมาตรการป้องกันและลดอุบัติเหตุทางถนนได้อย่างมีประสิทธิภาพ</w:t>
      </w:r>
    </w:p>
    <w:p w14:paraId="25E65EFA" w14:textId="733DD4E4" w:rsidR="002C112E" w:rsidRPr="0031432A" w:rsidRDefault="0031432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6432" behindDoc="0" locked="0" layoutInCell="1" allowOverlap="1" wp14:anchorId="36D65E7D" wp14:editId="5B5BD821">
            <wp:simplePos x="0" y="0"/>
            <wp:positionH relativeFrom="column">
              <wp:posOffset>1811655</wp:posOffset>
            </wp:positionH>
            <wp:positionV relativeFrom="paragraph">
              <wp:posOffset>156845</wp:posOffset>
            </wp:positionV>
            <wp:extent cx="3295650" cy="2612390"/>
            <wp:effectExtent l="0" t="0" r="0" b="0"/>
            <wp:wrapSquare wrapText="bothSides"/>
            <wp:docPr id="17767769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77697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6637B" w14:textId="5A5DAAE3" w:rsidR="002C112E" w:rsidRPr="0031432A" w:rsidRDefault="002C112E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B8D56D" w14:textId="79845F1E" w:rsidR="00EE0DD3" w:rsidRPr="0031432A" w:rsidRDefault="00EE0DD3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941E17" w14:textId="58F0B2A9" w:rsidR="00EE0DD3" w:rsidRPr="0031432A" w:rsidRDefault="00EE0DD3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8CB88A" w14:textId="77777777" w:rsidR="001075A5" w:rsidRPr="0031432A" w:rsidRDefault="001075A5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181824" w14:textId="77777777" w:rsidR="001075A5" w:rsidRPr="0031432A" w:rsidRDefault="001075A5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6295A9" w14:textId="77777777" w:rsidR="001075A5" w:rsidRPr="0031432A" w:rsidRDefault="001075A5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053F47" w14:textId="77777777" w:rsidR="001075A5" w:rsidRPr="0031432A" w:rsidRDefault="001075A5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E59823" w14:textId="5114574E" w:rsidR="001075A5" w:rsidRDefault="001075A5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D59F5F" w14:textId="13B1E9EA" w:rsidR="001075A5" w:rsidRPr="001075A5" w:rsidRDefault="001075A5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F1CF35" w14:textId="03DA72C0" w:rsidR="002C112E" w:rsidRPr="001075A5" w:rsidRDefault="002C112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436684E6" w14:textId="0BEFEB37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66C9A93" w14:textId="77777777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75A6665" w14:textId="0E1F54E1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075A5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 wp14:anchorId="03A29AAD" wp14:editId="2ADDB0DC">
            <wp:simplePos x="0" y="0"/>
            <wp:positionH relativeFrom="column">
              <wp:posOffset>1724025</wp:posOffset>
            </wp:positionH>
            <wp:positionV relativeFrom="paragraph">
              <wp:posOffset>99060</wp:posOffset>
            </wp:positionV>
            <wp:extent cx="3506470" cy="2133600"/>
            <wp:effectExtent l="0" t="0" r="0" b="0"/>
            <wp:wrapSquare wrapText="bothSides"/>
            <wp:docPr id="3251173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11733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7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01987" w14:textId="77777777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D744B64" w14:textId="77777777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784FA13" w14:textId="77777777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125FD76" w14:textId="77777777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F7CC76C" w14:textId="77777777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5118BDC" w14:textId="77777777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9B057B2" w14:textId="77777777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82984E7" w14:textId="77777777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27AAD8C" w14:textId="77777777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B706BAB" w14:textId="77777777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5568149" w14:textId="77777777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AB275D4" w14:textId="77777777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AA3A0A3" w14:textId="77777777" w:rsidR="0031432A" w:rsidRPr="001075A5" w:rsidRDefault="0031432A" w:rsidP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075A5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3.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งานป้องกันปราบปราม </w:t>
      </w:r>
    </w:p>
    <w:p w14:paraId="50DA1D52" w14:textId="77777777" w:rsidR="0031432A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ABEF6BC" w14:textId="5BE6C5C7" w:rsidR="00FA4D9A" w:rsidRPr="0031432A" w:rsidRDefault="00FA4D9A" w:rsidP="0031432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8967F6"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๑๖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E0DD3"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967F6"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๒๕๖๙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 </w:t>
      </w:r>
      <w:r w:rsidR="008967F6"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0๙.๓0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น.</w:t>
      </w:r>
      <w:r w:rsidR="0031432A" w:rsidRPr="003143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ภายใต้การอำนวยการของ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พ.ต.อ.โชคชชัย สุทธิเมฆ ผกก.สภ.บางมะเดื่อ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พร้อมด้วยธุรการงานป้องกันปราบปรามและข้าราชการตำรวจ สภ.บางมะเดื่อ ได้ร่วมกันดำเนินกิจกรรม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 Big Cleaning Day </w:t>
      </w: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บริเวณโดยรอบที่ทำการ สภ.บางมะเดื่อ เพื่อพัฒนาภูมิทัศน์ สร้างสภาพแวดล้อมที่สะอาด เป็นระเบียบเรียบร้อย และส่งเสริมภาพลักษณ์ที่ดีของหน่วยงาน โดยมีการดำเนินการ ดังนี้</w:t>
      </w:r>
    </w:p>
    <w:p w14:paraId="4B0C5A3F" w14:textId="4BCCF44B" w:rsidR="00FA4D9A" w:rsidRPr="0031432A" w:rsidRDefault="00FA4D9A" w:rsidP="0031432A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ร่วมกันทำความสะอาดบริเวณอาคารที่ทำการ สภ.บางมะเดื่อ และพื้นที่โดยรอบ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3EEF575" w14:textId="535FEAC7" w:rsidR="00FA4D9A" w:rsidRPr="0031432A" w:rsidRDefault="00FA4D9A" w:rsidP="0031432A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กวาด เก็บขยะ ตัดแต่งต้นไม้ กำจัดวัชพืช และปรับปรุงภูมิทัศน์ภายในหน่วยงาน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14B69C9" w14:textId="3AE3DC96" w:rsidR="00FA4D9A" w:rsidRPr="0031432A" w:rsidRDefault="00FA4D9A" w:rsidP="0031432A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ทำความสะอาดห้องปฏิบัติงาน จุดบริการประชาชน และพื้นที่ส่วนรวมให้มีความสะอาดเป็นระเบียบ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5262D84" w14:textId="5562E055" w:rsidR="00FA4D9A" w:rsidRPr="0031432A" w:rsidRDefault="00FA4D9A" w:rsidP="0031432A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ปรับปรุงสภาพแวดล้อมให้เอื้อต่อการปฏิบัติหน้าที่และการให้บริการประชาชน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4AD1790" w14:textId="23343053" w:rsidR="00FA4D9A" w:rsidRPr="0031432A" w:rsidRDefault="00FA4D9A" w:rsidP="0031432A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เสริมสร้างความสามัคคี ความมีระเบียบวินัย และจิตสำนึกในการรักษาความสะอาดของข้าราชการตำรวจ</w:t>
      </w:r>
      <w:r w:rsidRPr="003143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F6DDDD6" w14:textId="7EA82F78" w:rsidR="00FA4D9A" w:rsidRPr="0031432A" w:rsidRDefault="00FA4D9A" w:rsidP="0031432A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432A">
        <w:rPr>
          <w:rFonts w:ascii="TH SarabunIT๙" w:hAnsi="TH SarabunIT๙" w:cs="TH SarabunIT๙"/>
          <w:b/>
          <w:bCs/>
          <w:sz w:val="32"/>
          <w:szCs w:val="32"/>
          <w:cs/>
        </w:rPr>
        <w:t>ผลการปฏิบัติเป็นไปด้วยความเรียบร้อย บรรลุวัตถุประสงค์ตามที่กำหนด สถานที่ราชการมีความสะอาด สวยงาม เป็นระเบียบเรียบร้อย พร้อมรองรับการให้บริการประชาชน</w:t>
      </w:r>
    </w:p>
    <w:p w14:paraId="73E4E5E5" w14:textId="71B959A3" w:rsidR="00571577" w:rsidRDefault="0031432A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075A5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FC60AE3" wp14:editId="2DFBBC6B">
            <wp:simplePos x="0" y="0"/>
            <wp:positionH relativeFrom="column">
              <wp:posOffset>1880235</wp:posOffset>
            </wp:positionH>
            <wp:positionV relativeFrom="paragraph">
              <wp:posOffset>165100</wp:posOffset>
            </wp:positionV>
            <wp:extent cx="3451860" cy="215455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81DDC" w14:textId="3CB23EC4" w:rsidR="00571577" w:rsidRDefault="00571577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BF21C70" w14:textId="681BADD1" w:rsidR="00571577" w:rsidRDefault="00571577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17239B5" w14:textId="7CE9DB46" w:rsidR="00571577" w:rsidRDefault="00571577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40CBE49" w14:textId="77777777" w:rsidR="00571577" w:rsidRPr="001075A5" w:rsidRDefault="00571577" w:rsidP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9A7036B" w14:textId="518BD08D" w:rsidR="002C112E" w:rsidRPr="001075A5" w:rsidRDefault="002C112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532D582" w14:textId="033A4E34" w:rsidR="00FA4D9A" w:rsidRPr="001075A5" w:rsidRDefault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9F277B6" w14:textId="256DB902" w:rsidR="00FA4D9A" w:rsidRPr="001075A5" w:rsidRDefault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504186C" w14:textId="1ED98545" w:rsidR="00FA4D9A" w:rsidRPr="001075A5" w:rsidRDefault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0205BC0" w14:textId="3A888F9D" w:rsidR="00FA4D9A" w:rsidRPr="001075A5" w:rsidRDefault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180CB35" w14:textId="43011578" w:rsidR="001075A5" w:rsidRDefault="001075A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346DCB4" w14:textId="1BA18100" w:rsidR="00571577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075A5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395866A" wp14:editId="28966381">
            <wp:simplePos x="0" y="0"/>
            <wp:positionH relativeFrom="column">
              <wp:posOffset>1753235</wp:posOffset>
            </wp:positionH>
            <wp:positionV relativeFrom="paragraph">
              <wp:posOffset>87630</wp:posOffset>
            </wp:positionV>
            <wp:extent cx="3575050" cy="2154555"/>
            <wp:effectExtent l="0" t="0" r="6350" b="0"/>
            <wp:wrapSquare wrapText="bothSides"/>
            <wp:docPr id="8397484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74844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05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E9B42" w14:textId="77777777" w:rsidR="0031432A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18E6DE5" w14:textId="77777777" w:rsidR="0031432A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06E9B19" w14:textId="77777777" w:rsidR="0031432A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268BDFE" w14:textId="77777777" w:rsidR="0031432A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0E6CA94" w14:textId="77777777" w:rsidR="001075A5" w:rsidRPr="001075A5" w:rsidRDefault="001075A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E7C94DB" w14:textId="77777777" w:rsidR="00FA4D9A" w:rsidRDefault="00FA4D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0A3CF9D" w14:textId="77777777" w:rsidR="0031432A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9C34759" w14:textId="77777777" w:rsidR="0031432A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6A3DB0C" w14:textId="77777777" w:rsidR="0031432A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4AAC5CD" w14:textId="77777777" w:rsidR="0031432A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419CB0E" w14:textId="77777777" w:rsidR="0031432A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D2B7F7A" w14:textId="77777777" w:rsidR="0031432A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E26504A" w14:textId="77777777" w:rsidR="0031432A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6BC1E13" w14:textId="77777777" w:rsidR="0031432A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2359F3C" w14:textId="77777777" w:rsidR="0031432A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42ACB4A" w14:textId="77777777" w:rsidR="0031432A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0555C03" w14:textId="77777777" w:rsidR="0031432A" w:rsidRPr="001075A5" w:rsidRDefault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2826A19" w14:textId="77777777" w:rsidR="0031432A" w:rsidRPr="001075A5" w:rsidRDefault="0031432A" w:rsidP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075A5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3.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งานป้องกันปราบปราม </w:t>
      </w:r>
    </w:p>
    <w:p w14:paraId="32C5A836" w14:textId="3F3E424D" w:rsidR="00456228" w:rsidRPr="001075A5" w:rsidRDefault="00456228" w:rsidP="00EE0DD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344B03D" w14:textId="119EB78F" w:rsidR="00456228" w:rsidRPr="001075A5" w:rsidRDefault="00456228" w:rsidP="0031432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8967F6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๒0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E0DD3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เม.ย.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967F6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๖๙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Pr="001075A5">
        <w:rPr>
          <w:rFonts w:ascii="TH SarabunIT๙" w:hAnsi="TH SarabunIT๙" w:cs="TH SarabunIT๙"/>
          <w:b/>
          <w:bCs/>
          <w:sz w:val="32"/>
          <w:szCs w:val="32"/>
        </w:rPr>
        <w:t>10.00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</w:t>
      </w:r>
      <w:r w:rsidR="003143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ภายใต้การอำนวยการของ พ.ต.อ.โชคชัย  สุทธิเมฆ</w:t>
      </w:r>
      <w:r w:rsidR="003143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ผกก.สภ.บางมะเดื่อ</w:t>
      </w:r>
      <w:r w:rsidR="003143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พ.ต.ท.สุนทร  ธฤตเกษตร</w:t>
      </w:r>
      <w:r w:rsidR="003143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รอง ผกก.ป.สภ.บางมะเดื่อ</w:t>
      </w:r>
      <w:r w:rsidR="003143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พ.ต.ต.ธงชัย  ทองใหญ่</w:t>
      </w:r>
      <w:r w:rsidR="003143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สวป.สภ.บางมะเดื่อ</w:t>
      </w:r>
      <w:r w:rsidR="003143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และข้าราชการตำรวจ สภ.บางมะเดื่อ</w:t>
      </w:r>
      <w:r w:rsidR="003143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ทำการซักซ้อมแผนเผชิญเหตุ“ชิงทรัพย์ร้านทอง“ ประจำเดือน </w:t>
      </w:r>
      <w:r w:rsidR="00EE0DD3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เม.ย.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967F6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๖๙</w:t>
      </w:r>
      <w:r w:rsidR="003143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ร้านทองจิราพร </w:t>
      </w:r>
      <w:r w:rsidR="008967F6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๑๒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ม.</w:t>
      </w:r>
      <w:r w:rsidR="008967F6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ต.ตะปาน อ.พุนพ</w:t>
      </w:r>
      <w:proofErr w:type="spellStart"/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ิน</w:t>
      </w:r>
      <w:proofErr w:type="spellEnd"/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จ.สุราษฎร์ธานี ผลการปฏิบัติเป็นไปด้วยความเรียบร้อย และลงในระบบ </w:t>
      </w:r>
      <w:r w:rsidRPr="001075A5">
        <w:rPr>
          <w:rFonts w:ascii="TH SarabunIT๙" w:hAnsi="TH SarabunIT๙" w:cs="TH SarabunIT๙"/>
          <w:b/>
          <w:bCs/>
          <w:sz w:val="32"/>
          <w:szCs w:val="32"/>
        </w:rPr>
        <w:t xml:space="preserve">Police </w:t>
      </w:r>
      <w:r w:rsidR="008967F6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1075A5">
        <w:rPr>
          <w:rFonts w:ascii="TH SarabunIT๙" w:hAnsi="TH SarabunIT๙" w:cs="TH SarabunIT๙"/>
          <w:b/>
          <w:bCs/>
          <w:sz w:val="32"/>
          <w:szCs w:val="32"/>
        </w:rPr>
        <w:t>.0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เรียบร้อย</w:t>
      </w:r>
    </w:p>
    <w:p w14:paraId="45C8964E" w14:textId="76933F0B" w:rsidR="00456228" w:rsidRPr="001075A5" w:rsidRDefault="0031432A" w:rsidP="0045622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075A5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03E48F4A" wp14:editId="6A070040">
            <wp:simplePos x="0" y="0"/>
            <wp:positionH relativeFrom="column">
              <wp:posOffset>1649730</wp:posOffset>
            </wp:positionH>
            <wp:positionV relativeFrom="paragraph">
              <wp:posOffset>285750</wp:posOffset>
            </wp:positionV>
            <wp:extent cx="3802380" cy="2326640"/>
            <wp:effectExtent l="0" t="0" r="7620" b="0"/>
            <wp:wrapSquare wrapText="bothSides"/>
            <wp:docPr id="15929471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4717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D4758" w14:textId="4515F636" w:rsidR="00456228" w:rsidRPr="001075A5" w:rsidRDefault="00456228" w:rsidP="008967F6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6781066" w14:textId="19B7CA99" w:rsidR="00F64C15" w:rsidRPr="001075A5" w:rsidRDefault="00F64C15" w:rsidP="008967F6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F088D7F" w14:textId="77777777" w:rsidR="00F64C15" w:rsidRPr="001075A5" w:rsidRDefault="00F64C15" w:rsidP="008967F6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E42656E" w14:textId="13769C4F" w:rsidR="00F64C15" w:rsidRDefault="00F64C15" w:rsidP="008967F6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252C2F" w14:textId="2584D61E" w:rsidR="00571577" w:rsidRDefault="00571577" w:rsidP="008967F6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4E37893" w14:textId="44835BCE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32DD4B3F" w14:textId="77CEEDAD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06A17324" w14:textId="729D798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6C35BAC1" w14:textId="5880F710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  <w:r w:rsidRPr="001075A5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DAEDF11" wp14:editId="14707EA3">
            <wp:simplePos x="0" y="0"/>
            <wp:positionH relativeFrom="column">
              <wp:posOffset>1449070</wp:posOffset>
            </wp:positionH>
            <wp:positionV relativeFrom="paragraph">
              <wp:posOffset>127000</wp:posOffset>
            </wp:positionV>
            <wp:extent cx="4069080" cy="2326640"/>
            <wp:effectExtent l="0" t="0" r="7620" b="0"/>
            <wp:wrapSquare wrapText="bothSides"/>
            <wp:docPr id="9131053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05345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D841B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063A5833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158FE4CE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38A468B1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3EAF4A98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14BCEF92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2D05F50D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2A39976E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20108918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74517DDE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18782008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4867CACE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2537C4B2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75670958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4CFCEDD6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2472CA7C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565080D7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626621A2" w14:textId="77777777" w:rsidR="0031432A" w:rsidRPr="001075A5" w:rsidRDefault="0031432A" w:rsidP="003143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075A5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3.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งานป้องกันปราบปราม </w:t>
      </w:r>
    </w:p>
    <w:p w14:paraId="600CB41A" w14:textId="77777777" w:rsidR="0031432A" w:rsidRDefault="0031432A" w:rsidP="00EE0DD3">
      <w:pPr>
        <w:spacing w:after="0"/>
        <w:rPr>
          <w:rFonts w:ascii="Segoe UI Emoji" w:hAnsi="Segoe UI Emoji"/>
          <w:b/>
          <w:bCs/>
          <w:sz w:val="32"/>
          <w:szCs w:val="32"/>
        </w:rPr>
      </w:pPr>
    </w:p>
    <w:p w14:paraId="765ABEB9" w14:textId="61B7112E" w:rsidR="00456228" w:rsidRPr="001075A5" w:rsidRDefault="00456228" w:rsidP="0045622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วันนี้ </w:t>
      </w:r>
      <w:r w:rsidR="008967F6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๒๔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E0DD3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967F6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๒๕๖๙</w:t>
      </w:r>
      <w:r w:rsidR="003143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 </w:t>
      </w:r>
      <w:r w:rsidR="008967F6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๑๓.๓0</w:t>
      </w:r>
      <w:r w:rsidRPr="001075A5">
        <w:rPr>
          <w:rFonts w:ascii="TH SarabunIT๙" w:hAnsi="TH SarabunIT๙" w:cs="TH SarabunIT๙"/>
          <w:b/>
          <w:bCs/>
          <w:sz w:val="32"/>
          <w:szCs w:val="32"/>
        </w:rPr>
        <w:t xml:space="preserve"> - </w:t>
      </w:r>
      <w:r w:rsidR="008967F6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๑๕</w:t>
      </w:r>
      <w:r w:rsidRPr="001075A5">
        <w:rPr>
          <w:rFonts w:ascii="TH SarabunIT๙" w:hAnsi="TH SarabunIT๙" w:cs="TH SarabunIT๙"/>
          <w:b/>
          <w:bCs/>
          <w:sz w:val="32"/>
          <w:szCs w:val="32"/>
        </w:rPr>
        <w:t>.00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  <w:r w:rsidR="003143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พ.ต.อ.โชคชัย สุทธิเมฆ ผกก.สภ.บางมะเดื่อ </w:t>
      </w:r>
      <w:r w:rsidRPr="001075A5">
        <w:rPr>
          <w:rFonts w:ascii="TH SarabunIT๙" w:hAnsi="TH SarabunIT๙" w:cs="TH SarabunIT๙"/>
          <w:b/>
          <w:bCs/>
          <w:sz w:val="32"/>
          <w:szCs w:val="32"/>
        </w:rPr>
        <w:t xml:space="preserve">,  </w:t>
      </w:r>
      <w:r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พ.ต.ท.สุนทร ธฤตเกษตร  รอง ผกก.ป.สภ.บางมะเดื่อ</w:t>
      </w:r>
    </w:p>
    <w:p w14:paraId="1253A902" w14:textId="52F24F9A" w:rsidR="00456228" w:rsidRPr="001075A5" w:rsidRDefault="0031432A" w:rsidP="0031432A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="00456228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สั่งการให้ พ.ต.ท.ธงชัย ทองใหญ่ สวป.สภ.บางมะเดื่อ พร้อมสายตรวจรถยนต์ </w:t>
      </w:r>
      <w:r w:rsidR="008967F6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๒0</w:t>
      </w:r>
      <w:r w:rsidR="00456228" w:rsidRPr="001075A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E87777C" w14:textId="7B1DA855" w:rsidR="00456228" w:rsidRPr="001075A5" w:rsidRDefault="0031432A" w:rsidP="0031432A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Segoe UI Emoji" w:hAnsi="Segoe UI Emoji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56228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ตั้งจุดสกัด ว.</w:t>
      </w:r>
      <w:r w:rsidR="008967F6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="00456228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ว.</w:t>
      </w:r>
      <w:r w:rsidR="008967F6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๔๓</w:t>
      </w:r>
      <w:r w:rsidR="00456228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ตรวจค้นรถยนต์ รถจักรยานยนต์ ป้องกันปราบปราม การกระทำความผิดตาม พ.ร.บ.ยาเสพติด</w:t>
      </w:r>
      <w:r w:rsidR="00456228" w:rsidRPr="001075A5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="00456228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พ.ร.บ.อาวุธปืน และ พ.ร.บ จราจร </w:t>
      </w:r>
    </w:p>
    <w:p w14:paraId="7A09D9B8" w14:textId="3A90036B" w:rsidR="00456228" w:rsidRPr="001075A5" w:rsidRDefault="0031432A" w:rsidP="0031432A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Segoe UI Emoji" w:hAnsi="Segoe UI Emoji" w:hint="cs"/>
          <w:b/>
          <w:bCs/>
          <w:sz w:val="32"/>
          <w:szCs w:val="32"/>
          <w:cs/>
        </w:rPr>
        <w:t xml:space="preserve">- </w:t>
      </w:r>
      <w:r w:rsidR="00456228" w:rsidRPr="001075A5">
        <w:rPr>
          <w:rFonts w:ascii="TH SarabunIT๙" w:hAnsi="TH SarabunIT๙" w:cs="TH SarabunIT๙"/>
          <w:b/>
          <w:bCs/>
          <w:sz w:val="32"/>
          <w:szCs w:val="32"/>
          <w:cs/>
        </w:rPr>
        <w:t>พื้นที่ ต.ตะปาน (ซอยโรงเรียนบ้านบนไร่)</w:t>
      </w:r>
    </w:p>
    <w:p w14:paraId="50E6E257" w14:textId="41DFF092" w:rsidR="00456228" w:rsidRPr="001075A5" w:rsidRDefault="0031432A" w:rsidP="0045622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1075A5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9402CD7" wp14:editId="11AB7EDC">
            <wp:simplePos x="0" y="0"/>
            <wp:positionH relativeFrom="column">
              <wp:posOffset>1497330</wp:posOffset>
            </wp:positionH>
            <wp:positionV relativeFrom="paragraph">
              <wp:posOffset>59690</wp:posOffset>
            </wp:positionV>
            <wp:extent cx="3937000" cy="2217420"/>
            <wp:effectExtent l="0" t="0" r="6350" b="0"/>
            <wp:wrapSquare wrapText="bothSides"/>
            <wp:docPr id="8567923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792334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08157" w14:textId="2060AC1D" w:rsidR="00456228" w:rsidRPr="001075A5" w:rsidRDefault="00456228" w:rsidP="0045622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FBDF5F2" w14:textId="5356A8A7" w:rsidR="00456228" w:rsidRPr="001075A5" w:rsidRDefault="00456228" w:rsidP="0045622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692DA9F" w14:textId="0348953F" w:rsidR="00456228" w:rsidRPr="001075A5" w:rsidRDefault="00456228" w:rsidP="0045622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0B7C766" w14:textId="63BE1947" w:rsidR="00456228" w:rsidRPr="001075A5" w:rsidRDefault="0031432A" w:rsidP="0045622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075A5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0697FFA3" wp14:editId="6EB17304">
            <wp:simplePos x="0" y="0"/>
            <wp:positionH relativeFrom="column">
              <wp:posOffset>1424940</wp:posOffset>
            </wp:positionH>
            <wp:positionV relativeFrom="paragraph">
              <wp:posOffset>1477010</wp:posOffset>
            </wp:positionV>
            <wp:extent cx="4104640" cy="2217420"/>
            <wp:effectExtent l="0" t="0" r="0" b="0"/>
            <wp:wrapSquare wrapText="bothSides"/>
            <wp:docPr id="20385142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514265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6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6228" w:rsidRPr="001075A5" w:rsidSect="00FA4D9A">
      <w:pgSz w:w="11906" w:h="16838"/>
      <w:pgMar w:top="993" w:right="851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4CE58" w14:textId="77777777" w:rsidR="00292050" w:rsidRDefault="00292050">
      <w:pPr>
        <w:spacing w:line="240" w:lineRule="auto"/>
      </w:pPr>
      <w:r>
        <w:separator/>
      </w:r>
    </w:p>
  </w:endnote>
  <w:endnote w:type="continuationSeparator" w:id="0">
    <w:p w14:paraId="5D734171" w14:textId="77777777" w:rsidR="00292050" w:rsidRDefault="00292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CD93C" w14:textId="77777777" w:rsidR="00292050" w:rsidRDefault="00292050">
      <w:pPr>
        <w:spacing w:after="0"/>
      </w:pPr>
      <w:r>
        <w:separator/>
      </w:r>
    </w:p>
  </w:footnote>
  <w:footnote w:type="continuationSeparator" w:id="0">
    <w:p w14:paraId="614D9383" w14:textId="77777777" w:rsidR="00292050" w:rsidRDefault="002920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6226"/>
    <w:multiLevelType w:val="multilevel"/>
    <w:tmpl w:val="2780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35131"/>
    <w:multiLevelType w:val="multilevel"/>
    <w:tmpl w:val="1356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EE247D"/>
    <w:multiLevelType w:val="multilevel"/>
    <w:tmpl w:val="2A42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464576">
    <w:abstractNumId w:val="1"/>
  </w:num>
  <w:num w:numId="2" w16cid:durableId="92602964">
    <w:abstractNumId w:val="0"/>
  </w:num>
  <w:num w:numId="3" w16cid:durableId="783310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264"/>
    <w:rsid w:val="0002538F"/>
    <w:rsid w:val="000273DE"/>
    <w:rsid w:val="000E5FBB"/>
    <w:rsid w:val="000F196E"/>
    <w:rsid w:val="001075A5"/>
    <w:rsid w:val="00113DA7"/>
    <w:rsid w:val="00241E40"/>
    <w:rsid w:val="002534F9"/>
    <w:rsid w:val="0026542A"/>
    <w:rsid w:val="002758A8"/>
    <w:rsid w:val="00287A9F"/>
    <w:rsid w:val="00292050"/>
    <w:rsid w:val="002A1531"/>
    <w:rsid w:val="002B182D"/>
    <w:rsid w:val="002C112E"/>
    <w:rsid w:val="0031432A"/>
    <w:rsid w:val="003B1E23"/>
    <w:rsid w:val="0044340B"/>
    <w:rsid w:val="00447277"/>
    <w:rsid w:val="00456228"/>
    <w:rsid w:val="00470B96"/>
    <w:rsid w:val="004D2D43"/>
    <w:rsid w:val="004E285A"/>
    <w:rsid w:val="004F0353"/>
    <w:rsid w:val="00571577"/>
    <w:rsid w:val="005A1C3F"/>
    <w:rsid w:val="005A2A24"/>
    <w:rsid w:val="005B397B"/>
    <w:rsid w:val="006563EC"/>
    <w:rsid w:val="00667067"/>
    <w:rsid w:val="00686770"/>
    <w:rsid w:val="00717185"/>
    <w:rsid w:val="007213D7"/>
    <w:rsid w:val="0073406B"/>
    <w:rsid w:val="007B729E"/>
    <w:rsid w:val="00812696"/>
    <w:rsid w:val="008356BB"/>
    <w:rsid w:val="00850211"/>
    <w:rsid w:val="008967F6"/>
    <w:rsid w:val="008D738E"/>
    <w:rsid w:val="0098585C"/>
    <w:rsid w:val="009C2D92"/>
    <w:rsid w:val="00A01AB0"/>
    <w:rsid w:val="00A707E7"/>
    <w:rsid w:val="00A72F18"/>
    <w:rsid w:val="00AA11BD"/>
    <w:rsid w:val="00B03BF2"/>
    <w:rsid w:val="00B72E82"/>
    <w:rsid w:val="00C868E6"/>
    <w:rsid w:val="00CD7264"/>
    <w:rsid w:val="00D27892"/>
    <w:rsid w:val="00DE324F"/>
    <w:rsid w:val="00E249A1"/>
    <w:rsid w:val="00E2509F"/>
    <w:rsid w:val="00E6019C"/>
    <w:rsid w:val="00ED5B3E"/>
    <w:rsid w:val="00EE0DD3"/>
    <w:rsid w:val="00EF18B2"/>
    <w:rsid w:val="00F01392"/>
    <w:rsid w:val="00F52BD5"/>
    <w:rsid w:val="00F63E99"/>
    <w:rsid w:val="00F64C15"/>
    <w:rsid w:val="00F86665"/>
    <w:rsid w:val="00FA4D9A"/>
    <w:rsid w:val="00FD18A1"/>
    <w:rsid w:val="7F08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86FFF12"/>
  <w15:docId w15:val="{DE2F5FF3-5E23-4D07-B112-11EBFD49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20" w:after="4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62626" w:themeColor="text1" w:themeTint="D9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eastAsiaTheme="majorEastAsia" w:cstheme="majorBidi"/>
      <w:color w:val="262626" w:themeColor="text1" w:themeTint="D9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paragraph" w:styleId="a5">
    <w:name w:val="Title"/>
    <w:basedOn w:val="a"/>
    <w:next w:val="a"/>
    <w:link w:val="a6"/>
    <w:uiPriority w:val="10"/>
    <w:qFormat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10">
    <w:name w:val="หัวเรื่อง 1 อักขระ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หัวเรื่อง 9 อักขระ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6">
    <w:name w:val="ชื่อเรื่อง อักขระ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รอง อักขระ"/>
    <w:basedOn w:val="a0"/>
    <w:link w:val="a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customStyle="1" w:styleId="11">
    <w:name w:val="ทำให้ตัวเน้นเป็นสีเข้มขึ้น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b">
    <w:name w:val="ทำให้คำอ้างอิงเป็นสีเข้มขึ้น อักขระ"/>
    <w:basedOn w:val="a0"/>
    <w:link w:val="aa"/>
    <w:uiPriority w:val="30"/>
    <w:rPr>
      <w:i/>
      <w:iCs/>
      <w:color w:val="2F5496" w:themeColor="accent1" w:themeShade="BF"/>
    </w:rPr>
  </w:style>
  <w:style w:type="character" w:customStyle="1" w:styleId="12">
    <w:name w:val="ทำให้การอ้างอิงเป็นสีเข้มขึ้น1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0440D0A-6EA1-4D98-ABC7-A248CFDF6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lemel4</cp:lastModifiedBy>
  <cp:revision>4</cp:revision>
  <cp:lastPrinted>2026-07-20T03:00:00Z</cp:lastPrinted>
  <dcterms:created xsi:type="dcterms:W3CDTF">2026-07-20T03:00:00Z</dcterms:created>
  <dcterms:modified xsi:type="dcterms:W3CDTF">2026-07-20T03:00:00Z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eyJoZGlkIjoiOGE3MjliMGNjOTI1MGU4OWVjMDdiNWU3OWE2OGM4YjQiLCJ1c2VySWQiOiIyMzU0MDcwNTU5OTE4In0=</vt:lpwstr>
  </property>
  <property fmtid="{D5CDD505-2E9C-101B-9397-08002B2CF9AE}" pid="3" name="KSOProductBuildVer">
    <vt:lpwstr>1033-12.1.0.26880</vt:lpwstr>
  </property>
  <property fmtid="{D5CDD505-2E9C-101B-9397-08002B2CF9AE}" pid="4" name="ICV">
    <vt:lpwstr>6C6832833E61413C8982AD1FB2B2240D_12</vt:lpwstr>
  </property>
</Properties>
</file>